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C0F" w:rsidRDefault="00686811">
      <w:pPr>
        <w:rPr>
          <w:rFonts w:hint="cs"/>
          <w:rtl/>
          <w:lang w:bidi="ar-IQ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5324474</wp:posOffset>
                </wp:positionH>
                <wp:positionV relativeFrom="paragraph">
                  <wp:posOffset>-257175</wp:posOffset>
                </wp:positionV>
                <wp:extent cx="1400175" cy="75247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6811" w:rsidRPr="007C5731" w:rsidRDefault="007C5731" w:rsidP="007C5731">
                            <w:pPr>
                              <w:spacing w:after="0"/>
                              <w:jc w:val="center"/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IQ"/>
                              </w:rPr>
                            </w:pPr>
                            <w:r w:rsidRPr="007C5731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IQ"/>
                              </w:rPr>
                              <w:t>جامعة ديالى</w:t>
                            </w:r>
                          </w:p>
                          <w:p w:rsidR="007C5731" w:rsidRPr="007C5731" w:rsidRDefault="007C5731" w:rsidP="007C5731">
                            <w:pPr>
                              <w:spacing w:after="0"/>
                              <w:jc w:val="center"/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IQ"/>
                              </w:rPr>
                            </w:pPr>
                            <w:r w:rsidRPr="007C5731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IQ"/>
                              </w:rPr>
                              <w:t>كلية التربية المقداد</w:t>
                            </w:r>
                          </w:p>
                          <w:p w:rsidR="007C5731" w:rsidRPr="007C5731" w:rsidRDefault="007C5731" w:rsidP="007C5731">
                            <w:pPr>
                              <w:spacing w:after="0"/>
                              <w:jc w:val="center"/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lang w:bidi="ar-IQ"/>
                              </w:rPr>
                            </w:pPr>
                            <w:r w:rsidRPr="007C5731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IQ"/>
                              </w:rPr>
                              <w:t>قسم الرياضيات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19.25pt;margin-top:-20.25pt;width:110.2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" fillcolor="white [3201]" stroked="f" strokeweight=".5pt">
                <v:textbox>
                  <w:txbxContent>
                    <w:p w:rsidR="00686811" w:rsidRPr="007C5731" w:rsidRDefault="007C5731" w:rsidP="007C5731">
                      <w:pPr>
                        <w:spacing w:after="0"/>
                        <w:jc w:val="center"/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IQ"/>
                        </w:rPr>
                      </w:pPr>
                      <w:r w:rsidRPr="007C5731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IQ"/>
                        </w:rPr>
                        <w:t>جامعة ديالى</w:t>
                      </w:r>
                    </w:p>
                    <w:p w:rsidR="007C5731" w:rsidRPr="007C5731" w:rsidRDefault="007C5731" w:rsidP="007C5731">
                      <w:pPr>
                        <w:spacing w:after="0"/>
                        <w:jc w:val="center"/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IQ"/>
                        </w:rPr>
                      </w:pPr>
                      <w:r w:rsidRPr="007C5731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IQ"/>
                        </w:rPr>
                        <w:t>كلية التربية المقداد</w:t>
                      </w:r>
                    </w:p>
                    <w:p w:rsidR="007C5731" w:rsidRPr="007C5731" w:rsidRDefault="007C5731" w:rsidP="007C5731">
                      <w:pPr>
                        <w:spacing w:after="0"/>
                        <w:jc w:val="center"/>
                        <w:rPr>
                          <w:rFonts w:hint="cs"/>
                          <w:b/>
                          <w:bCs/>
                          <w:sz w:val="26"/>
                          <w:szCs w:val="26"/>
                          <w:lang w:bidi="ar-IQ"/>
                        </w:rPr>
                      </w:pPr>
                      <w:r w:rsidRPr="007C5731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IQ"/>
                        </w:rPr>
                        <w:t>قسم الرياضيات</w:t>
                      </w:r>
                    </w:p>
                  </w:txbxContent>
                </v:textbox>
              </v:shape>
            </w:pict>
          </mc:Fallback>
        </mc:AlternateContent>
      </w:r>
    </w:p>
    <w:p w:rsidR="00CF58E2" w:rsidRDefault="00CF58E2">
      <w:pPr>
        <w:rPr>
          <w:rFonts w:hint="cs"/>
          <w:rtl/>
          <w:lang w:bidi="ar-IQ"/>
        </w:rPr>
      </w:pPr>
    </w:p>
    <w:p w:rsidR="00CF58E2" w:rsidRPr="007C5731" w:rsidRDefault="007C5731" w:rsidP="007C5731">
      <w:pPr>
        <w:jc w:val="center"/>
        <w:rPr>
          <w:rFonts w:cs="PT Bold Heading" w:hint="cs"/>
          <w:sz w:val="26"/>
          <w:szCs w:val="26"/>
          <w:rtl/>
          <w:lang w:bidi="ar-IQ"/>
        </w:rPr>
      </w:pPr>
      <w:r w:rsidRPr="007C5731">
        <w:rPr>
          <w:rFonts w:cs="PT Bold Heading" w:hint="cs"/>
          <w:sz w:val="26"/>
          <w:szCs w:val="26"/>
          <w:rtl/>
          <w:lang w:bidi="ar-IQ"/>
        </w:rPr>
        <w:t>جدول الامتح</w:t>
      </w:r>
      <w:bookmarkStart w:id="0" w:name="_GoBack"/>
      <w:bookmarkEnd w:id="0"/>
      <w:r w:rsidRPr="007C5731">
        <w:rPr>
          <w:rFonts w:cs="PT Bold Heading" w:hint="cs"/>
          <w:sz w:val="26"/>
          <w:szCs w:val="26"/>
          <w:rtl/>
          <w:lang w:bidi="ar-IQ"/>
        </w:rPr>
        <w:t>انات النهائية لقسم الرياضيات ولجميع المراحل للعام الدراسي 2016-2017</w:t>
      </w:r>
    </w:p>
    <w:p w:rsidR="00CF58E2" w:rsidRDefault="00CF58E2">
      <w:pPr>
        <w:rPr>
          <w:rFonts w:hint="cs"/>
          <w:rtl/>
          <w:lang w:bidi="ar-IQ"/>
        </w:rPr>
      </w:pPr>
    </w:p>
    <w:tbl>
      <w:tblPr>
        <w:tblStyle w:val="LightList-Accent1"/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0"/>
        <w:gridCol w:w="1780"/>
        <w:gridCol w:w="1780"/>
        <w:gridCol w:w="1780"/>
        <w:gridCol w:w="1781"/>
      </w:tblGrid>
      <w:tr w:rsidR="00CF58E2" w:rsidRPr="00CF58E2" w:rsidTr="00CF58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vAlign w:val="center"/>
          </w:tcPr>
          <w:p w:rsidR="00CF58E2" w:rsidRPr="00CF58E2" w:rsidRDefault="00CF58E2" w:rsidP="00CF58E2">
            <w:pPr>
              <w:spacing w:line="600" w:lineRule="auto"/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 w:rsidRPr="00CF58E2">
              <w:rPr>
                <w:rFonts w:hint="cs"/>
                <w:sz w:val="28"/>
                <w:szCs w:val="28"/>
                <w:rtl/>
                <w:lang w:bidi="ar-IQ"/>
              </w:rPr>
              <w:t>اليوم والتاريخ</w:t>
            </w:r>
          </w:p>
        </w:tc>
        <w:tc>
          <w:tcPr>
            <w:tcW w:w="1780" w:type="dxa"/>
            <w:vAlign w:val="center"/>
          </w:tcPr>
          <w:p w:rsidR="00CF58E2" w:rsidRPr="00CF58E2" w:rsidRDefault="00CF58E2" w:rsidP="00CF58E2">
            <w:pPr>
              <w:spacing w:line="60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sz w:val="28"/>
                <w:szCs w:val="28"/>
                <w:rtl/>
                <w:lang w:bidi="ar-IQ"/>
              </w:rPr>
            </w:pPr>
            <w:r w:rsidRPr="00CF58E2">
              <w:rPr>
                <w:rFonts w:hint="cs"/>
                <w:sz w:val="28"/>
                <w:szCs w:val="28"/>
                <w:rtl/>
                <w:lang w:bidi="ar-IQ"/>
              </w:rPr>
              <w:t>المرحلة الاولى</w:t>
            </w:r>
          </w:p>
        </w:tc>
        <w:tc>
          <w:tcPr>
            <w:tcW w:w="1780" w:type="dxa"/>
            <w:vAlign w:val="center"/>
          </w:tcPr>
          <w:p w:rsidR="00CF58E2" w:rsidRPr="00CF58E2" w:rsidRDefault="00CF58E2" w:rsidP="00CF58E2">
            <w:pPr>
              <w:spacing w:line="60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sz w:val="28"/>
                <w:szCs w:val="28"/>
                <w:rtl/>
                <w:lang w:bidi="ar-IQ"/>
              </w:rPr>
            </w:pPr>
            <w:r w:rsidRPr="00CF58E2">
              <w:rPr>
                <w:rFonts w:hint="cs"/>
                <w:sz w:val="28"/>
                <w:szCs w:val="28"/>
                <w:rtl/>
                <w:lang w:bidi="ar-IQ"/>
              </w:rPr>
              <w:t>المرحلة الثانية</w:t>
            </w:r>
          </w:p>
        </w:tc>
        <w:tc>
          <w:tcPr>
            <w:tcW w:w="1780" w:type="dxa"/>
            <w:vAlign w:val="center"/>
          </w:tcPr>
          <w:p w:rsidR="00CF58E2" w:rsidRPr="00CF58E2" w:rsidRDefault="00CF58E2" w:rsidP="00CF58E2">
            <w:pPr>
              <w:spacing w:line="60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sz w:val="28"/>
                <w:szCs w:val="28"/>
                <w:rtl/>
                <w:lang w:bidi="ar-IQ"/>
              </w:rPr>
            </w:pPr>
            <w:r w:rsidRPr="00CF58E2">
              <w:rPr>
                <w:rFonts w:hint="cs"/>
                <w:sz w:val="28"/>
                <w:szCs w:val="28"/>
                <w:rtl/>
                <w:lang w:bidi="ar-IQ"/>
              </w:rPr>
              <w:t>المرحلة الثالثة</w:t>
            </w:r>
          </w:p>
        </w:tc>
        <w:tc>
          <w:tcPr>
            <w:tcW w:w="1781" w:type="dxa"/>
            <w:vAlign w:val="center"/>
          </w:tcPr>
          <w:p w:rsidR="00CF58E2" w:rsidRPr="00CF58E2" w:rsidRDefault="00CF58E2" w:rsidP="00CF58E2">
            <w:pPr>
              <w:spacing w:line="60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sz w:val="28"/>
                <w:szCs w:val="28"/>
                <w:rtl/>
                <w:lang w:bidi="ar-IQ"/>
              </w:rPr>
            </w:pPr>
            <w:r w:rsidRPr="00CF58E2">
              <w:rPr>
                <w:rFonts w:hint="cs"/>
                <w:sz w:val="28"/>
                <w:szCs w:val="28"/>
                <w:rtl/>
                <w:lang w:bidi="ar-IQ"/>
              </w:rPr>
              <w:t>المرحلة الرابعة</w:t>
            </w:r>
          </w:p>
        </w:tc>
      </w:tr>
      <w:tr w:rsidR="00CF58E2" w:rsidRPr="00CF58E2" w:rsidTr="00CF5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CF58E2" w:rsidRPr="00CF58E2" w:rsidRDefault="00CF58E2" w:rsidP="00CF58E2">
            <w:pPr>
              <w:spacing w:line="600" w:lineRule="auto"/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الاثنين 11/9/2017</w:t>
            </w:r>
          </w:p>
        </w:tc>
        <w:tc>
          <w:tcPr>
            <w:tcW w:w="178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CF58E2" w:rsidRPr="00CF58E2" w:rsidRDefault="00CF58E2" w:rsidP="00CF58E2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تفاضل وتكامل+ لغة انكليزية</w:t>
            </w:r>
          </w:p>
        </w:tc>
        <w:tc>
          <w:tcPr>
            <w:tcW w:w="178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CF58E2" w:rsidRPr="00CF58E2" w:rsidRDefault="00CF58E2" w:rsidP="00CF58E2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جبر الزمر+ حاسبات</w:t>
            </w:r>
          </w:p>
        </w:tc>
        <w:tc>
          <w:tcPr>
            <w:tcW w:w="178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CF58E2" w:rsidRPr="00CF58E2" w:rsidRDefault="00CF58E2" w:rsidP="00CF58E2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جبر حلقات</w:t>
            </w:r>
          </w:p>
        </w:tc>
        <w:tc>
          <w:tcPr>
            <w:tcW w:w="178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F58E2" w:rsidRPr="00CF58E2" w:rsidRDefault="00CF58E2" w:rsidP="00CF58E2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تحليل دالي</w:t>
            </w:r>
          </w:p>
        </w:tc>
      </w:tr>
      <w:tr w:rsidR="00CF58E2" w:rsidRPr="00CF58E2" w:rsidTr="00CF58E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vAlign w:val="center"/>
          </w:tcPr>
          <w:p w:rsidR="00CF58E2" w:rsidRPr="00CF58E2" w:rsidRDefault="00CF58E2" w:rsidP="00CF58E2">
            <w:pPr>
              <w:spacing w:line="600" w:lineRule="auto"/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الثلاثاء 12/9/2017</w:t>
            </w:r>
          </w:p>
        </w:tc>
        <w:tc>
          <w:tcPr>
            <w:tcW w:w="1780" w:type="dxa"/>
            <w:vAlign w:val="center"/>
          </w:tcPr>
          <w:p w:rsidR="00CF58E2" w:rsidRPr="00CF58E2" w:rsidRDefault="00686811" w:rsidP="00CF58E2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اسس رياضيات</w:t>
            </w:r>
          </w:p>
        </w:tc>
        <w:tc>
          <w:tcPr>
            <w:tcW w:w="1780" w:type="dxa"/>
            <w:vAlign w:val="center"/>
          </w:tcPr>
          <w:p w:rsidR="00CF58E2" w:rsidRPr="00CF58E2" w:rsidRDefault="00686811" w:rsidP="00CF58E2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تفاضل وتكامل</w:t>
            </w:r>
          </w:p>
        </w:tc>
        <w:tc>
          <w:tcPr>
            <w:tcW w:w="1780" w:type="dxa"/>
            <w:vAlign w:val="center"/>
          </w:tcPr>
          <w:p w:rsidR="00CF58E2" w:rsidRPr="00CF58E2" w:rsidRDefault="00686811" w:rsidP="00CF58E2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تحليل عددي</w:t>
            </w:r>
          </w:p>
        </w:tc>
        <w:tc>
          <w:tcPr>
            <w:tcW w:w="1781" w:type="dxa"/>
            <w:vAlign w:val="center"/>
          </w:tcPr>
          <w:p w:rsidR="00CF58E2" w:rsidRPr="00CF58E2" w:rsidRDefault="00686811" w:rsidP="00CF58E2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احصاص رياضي</w:t>
            </w:r>
          </w:p>
        </w:tc>
      </w:tr>
      <w:tr w:rsidR="00CF58E2" w:rsidRPr="00CF58E2" w:rsidTr="00CF5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CF58E2" w:rsidRPr="00CF58E2" w:rsidRDefault="00CF58E2" w:rsidP="00CF58E2">
            <w:pPr>
              <w:spacing w:line="600" w:lineRule="auto"/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الاربعاء 13/9/2017</w:t>
            </w:r>
          </w:p>
        </w:tc>
        <w:tc>
          <w:tcPr>
            <w:tcW w:w="178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CF58E2" w:rsidRPr="00CF58E2" w:rsidRDefault="00686811" w:rsidP="00CF58E2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جبر خطي</w:t>
            </w:r>
          </w:p>
        </w:tc>
        <w:tc>
          <w:tcPr>
            <w:tcW w:w="178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CF58E2" w:rsidRPr="00CF58E2" w:rsidRDefault="00686811" w:rsidP="00CF58E2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ادارة تربوية</w:t>
            </w:r>
          </w:p>
        </w:tc>
        <w:tc>
          <w:tcPr>
            <w:tcW w:w="178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CF58E2" w:rsidRPr="00CF58E2" w:rsidRDefault="00686811" w:rsidP="00CF58E2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ارشاد</w:t>
            </w:r>
          </w:p>
        </w:tc>
        <w:tc>
          <w:tcPr>
            <w:tcW w:w="178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F58E2" w:rsidRPr="00CF58E2" w:rsidRDefault="00686811" w:rsidP="00CF58E2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تبولوجيا</w:t>
            </w:r>
          </w:p>
        </w:tc>
      </w:tr>
      <w:tr w:rsidR="00CF58E2" w:rsidRPr="00CF58E2" w:rsidTr="00CF58E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vAlign w:val="center"/>
          </w:tcPr>
          <w:p w:rsidR="00CF58E2" w:rsidRPr="00CF58E2" w:rsidRDefault="00CF58E2" w:rsidP="00CF58E2">
            <w:pPr>
              <w:spacing w:line="600" w:lineRule="auto"/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الخميس 14/9/2017</w:t>
            </w:r>
          </w:p>
        </w:tc>
        <w:tc>
          <w:tcPr>
            <w:tcW w:w="1780" w:type="dxa"/>
            <w:vAlign w:val="center"/>
          </w:tcPr>
          <w:p w:rsidR="00CF58E2" w:rsidRPr="00CF58E2" w:rsidRDefault="00686811" w:rsidP="00CF58E2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علم نفس+ فيزياء</w:t>
            </w:r>
          </w:p>
        </w:tc>
        <w:tc>
          <w:tcPr>
            <w:tcW w:w="1780" w:type="dxa"/>
            <w:vAlign w:val="center"/>
          </w:tcPr>
          <w:p w:rsidR="00CF58E2" w:rsidRPr="00CF58E2" w:rsidRDefault="00686811" w:rsidP="00CF58E2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معادلات تفاضلية</w:t>
            </w:r>
          </w:p>
        </w:tc>
        <w:tc>
          <w:tcPr>
            <w:tcW w:w="1780" w:type="dxa"/>
            <w:vAlign w:val="center"/>
          </w:tcPr>
          <w:p w:rsidR="00CF58E2" w:rsidRPr="00CF58E2" w:rsidRDefault="00686811" w:rsidP="00CF58E2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احصاء</w:t>
            </w:r>
          </w:p>
        </w:tc>
        <w:tc>
          <w:tcPr>
            <w:tcW w:w="1781" w:type="dxa"/>
            <w:vAlign w:val="center"/>
          </w:tcPr>
          <w:p w:rsidR="00CF58E2" w:rsidRPr="00CF58E2" w:rsidRDefault="00686811" w:rsidP="00CF58E2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بحوث عملي</w:t>
            </w:r>
          </w:p>
        </w:tc>
      </w:tr>
      <w:tr w:rsidR="00CF58E2" w:rsidRPr="00CF58E2" w:rsidTr="00CF5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CF58E2" w:rsidRPr="00CF58E2" w:rsidRDefault="00CF58E2" w:rsidP="00CF58E2">
            <w:pPr>
              <w:spacing w:line="600" w:lineRule="auto"/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السبت 16/9/2017</w:t>
            </w:r>
          </w:p>
        </w:tc>
        <w:tc>
          <w:tcPr>
            <w:tcW w:w="178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CF58E2" w:rsidRPr="00CF58E2" w:rsidRDefault="00686811" w:rsidP="00CF58E2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لغة عربية</w:t>
            </w:r>
          </w:p>
        </w:tc>
        <w:tc>
          <w:tcPr>
            <w:tcW w:w="178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CF58E2" w:rsidRPr="00CF58E2" w:rsidRDefault="00686811" w:rsidP="00CF58E2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هندسة بديهيات + لغة انكليزية</w:t>
            </w:r>
          </w:p>
        </w:tc>
        <w:tc>
          <w:tcPr>
            <w:tcW w:w="178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CF58E2" w:rsidRPr="00CF58E2" w:rsidRDefault="00686811" w:rsidP="00CF58E2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معادلات</w:t>
            </w:r>
          </w:p>
        </w:tc>
        <w:tc>
          <w:tcPr>
            <w:tcW w:w="178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F58E2" w:rsidRPr="00CF58E2" w:rsidRDefault="00686811" w:rsidP="00CF58E2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تحليل عقدي</w:t>
            </w:r>
          </w:p>
        </w:tc>
      </w:tr>
      <w:tr w:rsidR="00CF58E2" w:rsidRPr="00CF58E2" w:rsidTr="00CF58E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vAlign w:val="center"/>
          </w:tcPr>
          <w:p w:rsidR="00CF58E2" w:rsidRPr="00CF58E2" w:rsidRDefault="00CF58E2" w:rsidP="00CF58E2">
            <w:pPr>
              <w:spacing w:line="600" w:lineRule="auto"/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الاحد 17/9/2017</w:t>
            </w:r>
          </w:p>
        </w:tc>
        <w:tc>
          <w:tcPr>
            <w:tcW w:w="1780" w:type="dxa"/>
            <w:vAlign w:val="center"/>
          </w:tcPr>
          <w:p w:rsidR="00CF58E2" w:rsidRPr="00CF58E2" w:rsidRDefault="00686811" w:rsidP="00CF58E2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حاسبات + اصول تربية</w:t>
            </w:r>
          </w:p>
        </w:tc>
        <w:tc>
          <w:tcPr>
            <w:tcW w:w="1780" w:type="dxa"/>
            <w:vAlign w:val="center"/>
          </w:tcPr>
          <w:p w:rsidR="00CF58E2" w:rsidRPr="00CF58E2" w:rsidRDefault="00686811" w:rsidP="00CF58E2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علم نفس</w:t>
            </w:r>
          </w:p>
        </w:tc>
        <w:tc>
          <w:tcPr>
            <w:tcW w:w="1780" w:type="dxa"/>
            <w:vAlign w:val="center"/>
          </w:tcPr>
          <w:p w:rsidR="00CF58E2" w:rsidRPr="00CF58E2" w:rsidRDefault="00686811" w:rsidP="00CF58E2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التدريس طرائق</w:t>
            </w:r>
          </w:p>
        </w:tc>
        <w:tc>
          <w:tcPr>
            <w:tcW w:w="1781" w:type="dxa"/>
            <w:vAlign w:val="center"/>
          </w:tcPr>
          <w:p w:rsidR="00CF58E2" w:rsidRPr="00CF58E2" w:rsidRDefault="00686811" w:rsidP="00CF58E2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قياس وتقويم</w:t>
            </w:r>
          </w:p>
        </w:tc>
      </w:tr>
      <w:tr w:rsidR="00CF58E2" w:rsidRPr="00CF58E2" w:rsidTr="00CF5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CF58E2" w:rsidRPr="00CF58E2" w:rsidRDefault="00CF58E2" w:rsidP="00CF58E2">
            <w:pPr>
              <w:spacing w:line="600" w:lineRule="auto"/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الاثنين 18/9/2017</w:t>
            </w:r>
          </w:p>
        </w:tc>
        <w:tc>
          <w:tcPr>
            <w:tcW w:w="178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CF58E2" w:rsidRPr="00CF58E2" w:rsidRDefault="00686811" w:rsidP="00CF58E2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حقوق</w:t>
            </w:r>
          </w:p>
        </w:tc>
        <w:tc>
          <w:tcPr>
            <w:tcW w:w="178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CF58E2" w:rsidRPr="00CF58E2" w:rsidRDefault="00686811" w:rsidP="00CF58E2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منهج</w:t>
            </w:r>
          </w:p>
        </w:tc>
        <w:tc>
          <w:tcPr>
            <w:tcW w:w="178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CF58E2" w:rsidRPr="00CF58E2" w:rsidRDefault="00686811" w:rsidP="00CF58E2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تحليل رياضي</w:t>
            </w:r>
          </w:p>
        </w:tc>
        <w:tc>
          <w:tcPr>
            <w:tcW w:w="178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F58E2" w:rsidRPr="00CF58E2" w:rsidRDefault="00CF58E2" w:rsidP="00CF58E2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sz w:val="28"/>
                <w:szCs w:val="28"/>
                <w:rtl/>
                <w:lang w:bidi="ar-IQ"/>
              </w:rPr>
            </w:pPr>
          </w:p>
        </w:tc>
      </w:tr>
    </w:tbl>
    <w:p w:rsidR="00CF58E2" w:rsidRDefault="00CF58E2">
      <w:pPr>
        <w:rPr>
          <w:rFonts w:hint="cs"/>
          <w:lang w:bidi="ar-IQ"/>
        </w:rPr>
      </w:pPr>
    </w:p>
    <w:sectPr w:rsidR="00CF58E2" w:rsidSect="00CF58E2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T Bold Heading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5C5"/>
    <w:rsid w:val="004305C5"/>
    <w:rsid w:val="00604C0F"/>
    <w:rsid w:val="00686811"/>
    <w:rsid w:val="007C5731"/>
    <w:rsid w:val="00C24043"/>
    <w:rsid w:val="00CF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58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CF58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58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CF58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91</Words>
  <Characters>521</Characters>
  <Application>Microsoft Office Word</Application>
  <DocSecurity>0</DocSecurity>
  <Lines>55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2o1O</dc:creator>
  <cp:keywords/>
  <dc:description/>
  <cp:lastModifiedBy>DR.Ahmed Saker 2o1O</cp:lastModifiedBy>
  <cp:revision>2</cp:revision>
  <dcterms:created xsi:type="dcterms:W3CDTF">2017-09-09T18:44:00Z</dcterms:created>
  <dcterms:modified xsi:type="dcterms:W3CDTF">2017-09-09T19:09:00Z</dcterms:modified>
</cp:coreProperties>
</file>